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89E" w:rsidRPr="00B8589E" w:rsidRDefault="00B8589E" w:rsidP="00B8589E">
      <w:pPr>
        <w:rPr>
          <w:b/>
        </w:rPr>
      </w:pPr>
      <w:bookmarkStart w:id="0" w:name="_GoBack"/>
      <w:bookmarkEnd w:id="0"/>
      <w:r w:rsidRPr="00B8589E">
        <w:rPr>
          <w:b/>
        </w:rPr>
        <w:t>为您的孩子寻找营地</w:t>
      </w:r>
    </w:p>
    <w:p w:rsidR="009040D4" w:rsidRDefault="00B8589E" w:rsidP="00B8589E">
      <w:r>
        <w:t xml:space="preserve">我们将帮助您找到完美的营地！ 20 多年来，Renee Flax 一直在帮助家庭为他们的孩子找到合适的一天、一夜和旅行计划。 Renee 与每个家庭密切合作，根据家庭和孩子的需求为他们提供最适合他们的营地计划。如需免费的一对一建议，请联系 Renee Flax： </w:t>
      </w:r>
      <w:hyperlink r:id="rId4" w:history="1">
        <w:r w:rsidRPr="00DC7AEC">
          <w:rPr>
            <w:rStyle w:val="Hyperlink"/>
          </w:rPr>
          <w:t>renee@acanynj.org</w:t>
        </w:r>
      </w:hyperlink>
      <w:r>
        <w:t>或 212-391-5208 x1002</w:t>
      </w:r>
    </w:p>
    <w:p w:rsidR="00B8589E" w:rsidRPr="00B8589E" w:rsidRDefault="00B8589E" w:rsidP="00B8589E">
      <w:pPr>
        <w:rPr>
          <w:b/>
        </w:rPr>
      </w:pPr>
      <w:r w:rsidRPr="00B8589E">
        <w:rPr>
          <w:b/>
        </w:rPr>
        <w:t>关于我们的服务</w:t>
      </w:r>
    </w:p>
    <w:p w:rsidR="00B8589E" w:rsidRDefault="00547A91" w:rsidP="00B8589E">
      <w:r w:rsidRPr="00547A91">
        <w:t>美国夏令营协会 (ACA) 是一个由夏令营专业人士组成的非营利组织，致力于维护、促进和提高夏令营体验的质量。美国夏令营协会，纽约和新泽西（ACA，纽约和新泽西）担任夏令营推荐代理。 ACA、NY 和 NJ 仅指经美国夏令营协会认可的夏令营。如果ACA、NY 和 NJ 是 American Camp Association、NY 和 NJ 分支机构的成员，则 ACA、NY 和 NJ</w:t>
      </w:r>
      <w:r w:rsidR="00B8589E">
        <w:t>不会向营地收取推荐费。对于我们组织之外的营地，如果营员报名参加营地，则需要付费。</w:t>
      </w:r>
    </w:p>
    <w:p w:rsidR="00547A91" w:rsidRPr="00547A91" w:rsidRDefault="00547A91" w:rsidP="00547A91">
      <w:pPr>
        <w:rPr>
          <w:b/>
        </w:rPr>
      </w:pPr>
      <w:r w:rsidRPr="00547A91">
        <w:rPr>
          <w:b/>
        </w:rPr>
        <w:t>为什么要认证营地？</w:t>
      </w:r>
    </w:p>
    <w:p w:rsidR="00547A91" w:rsidRDefault="00547A91" w:rsidP="00547A91">
      <w:r>
        <w:t>ACA 认证计划的主要目的是教育营地所有者和主管管理营地运营的关键方面，特别是与计划质量以及营员和工作人员的健康和安全相关的方面。 ACA 与美国儿科学会、美国红十字会和其他青年服务机构的专家合作，以确保营地当前的做法反映营地运营中最新的、基于研究的标准。这些标准为所需的政策、程序和实践建立了指导方针。</w:t>
      </w:r>
    </w:p>
    <w:p w:rsidR="00547A91" w:rsidRDefault="00547A91" w:rsidP="00547A91">
      <w:r>
        <w:t>在为您的孩子选择营地时，我们强烈建议家庭选择符合这些行业认可和政府认可标准的计划。展示 ACA 认证标志的营地符合国家认可的最高标准，并了解他们对社区所做的承诺。 ACA 认证是家长对营地安全和项目质量承诺的最佳证明。</w:t>
      </w:r>
    </w:p>
    <w:p w:rsidR="00B8589E" w:rsidRPr="00B8589E" w:rsidRDefault="00B8589E" w:rsidP="00B8589E">
      <w:pPr>
        <w:rPr>
          <w:b/>
        </w:rPr>
      </w:pPr>
      <w:r w:rsidRPr="00B8589E">
        <w:rPr>
          <w:b/>
        </w:rPr>
        <w:t>营会</w:t>
      </w:r>
    </w:p>
    <w:p w:rsidR="00B8589E" w:rsidRDefault="00B8589E" w:rsidP="00B8589E">
      <w:r>
        <w:t xml:space="preserve">ACA、NY 和 NJ 赞助整个三州地区的露营展览会。这些免费活动对父母和孩子开放，是一个很好的机会，可以从白天与营地负责人会面，并在营地过夜，以了解更多关于他们的项目的信息。您可以在我们的活动日历上找到更多信息，或联系 Renee Flax： </w:t>
      </w:r>
      <w:r w:rsidR="00734DC6">
        <w:t>renee@acanynj.org</w:t>
      </w:r>
    </w:p>
    <w:p w:rsidR="00B8589E" w:rsidRDefault="00B8589E" w:rsidP="00B8589E"/>
    <w:sectPr w:rsidR="00B85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89E"/>
    <w:rsid w:val="00547A91"/>
    <w:rsid w:val="00734DC6"/>
    <w:rsid w:val="00894E6F"/>
    <w:rsid w:val="009040D4"/>
    <w:rsid w:val="00B8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B2319-9989-4D0E-A2DA-66DF23CA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zh" w:eastAsia="z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89E"/>
    <w:rPr>
      <w:color w:val="0563C1" w:themeColor="hyperlink"/>
      <w:u w:val="single"/>
    </w:rPr>
  </w:style>
  <w:style w:type="character" w:styleId="UnresolvedMention">
    <w:name w:val="Unresolved Mention"/>
    <w:basedOn w:val="DefaultParagraphFont"/>
    <w:uiPriority w:val="99"/>
    <w:semiHidden/>
    <w:unhideWhenUsed/>
    <w:rsid w:val="00B85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nee@acany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dc:creator>
  <cp:keywords/>
  <dc:description/>
  <cp:lastModifiedBy>Jenna</cp:lastModifiedBy>
  <cp:revision>2</cp:revision>
  <dcterms:created xsi:type="dcterms:W3CDTF">2022-06-09T16:24:00Z</dcterms:created>
  <dcterms:modified xsi:type="dcterms:W3CDTF">2022-06-09T16:24:00Z</dcterms:modified>
</cp:coreProperties>
</file>